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278A" w14:textId="697E0273" w:rsidR="008F0EC6" w:rsidRPr="00B66C6F" w:rsidRDefault="007D7CD2" w:rsidP="008F0EC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2C14B04E" wp14:editId="2230E7AC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07396" cy="807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" cy="80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5E4ABF1" wp14:editId="66F4334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7085" cy="80708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C6" w:rsidRPr="00B66C6F">
        <w:rPr>
          <w:rFonts w:ascii="Times New Roman" w:hAnsi="Times New Roman" w:cs="Times New Roman"/>
          <w:sz w:val="56"/>
          <w:szCs w:val="56"/>
        </w:rPr>
        <w:t xml:space="preserve">SCA Ltd </w:t>
      </w:r>
      <w:r w:rsidR="008F0EC6">
        <w:rPr>
          <w:rFonts w:ascii="Times New Roman" w:hAnsi="Times New Roman" w:cs="Times New Roman"/>
          <w:sz w:val="56"/>
          <w:szCs w:val="56"/>
        </w:rPr>
        <w:t>~</w:t>
      </w:r>
      <w:r w:rsidR="008F0EC6" w:rsidRPr="00B66C6F">
        <w:rPr>
          <w:rFonts w:ascii="Times New Roman" w:hAnsi="Times New Roman" w:cs="Times New Roman"/>
          <w:sz w:val="56"/>
          <w:szCs w:val="56"/>
        </w:rPr>
        <w:t xml:space="preserve"> Shire of Adora</w:t>
      </w:r>
    </w:p>
    <w:p w14:paraId="032E4682" w14:textId="1F3A9817" w:rsidR="00457718" w:rsidRPr="00457718" w:rsidRDefault="008F0EC6" w:rsidP="00457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F05909">
        <w:rPr>
          <w:rFonts w:ascii="Times New Roman" w:hAnsi="Times New Roman" w:cs="Times New Roman"/>
          <w:b/>
          <w:bCs/>
          <w:sz w:val="42"/>
          <w:szCs w:val="42"/>
        </w:rPr>
        <w:t xml:space="preserve">Request </w:t>
      </w:r>
      <w:r w:rsidR="00471317">
        <w:rPr>
          <w:rFonts w:ascii="Times New Roman" w:hAnsi="Times New Roman" w:cs="Times New Roman"/>
          <w:b/>
          <w:bCs/>
          <w:sz w:val="42"/>
          <w:szCs w:val="42"/>
        </w:rPr>
        <w:t xml:space="preserve">to Make </w:t>
      </w:r>
      <w:r w:rsidR="007A77CB">
        <w:rPr>
          <w:rFonts w:ascii="Times New Roman" w:hAnsi="Times New Roman" w:cs="Times New Roman"/>
          <w:b/>
          <w:bCs/>
          <w:sz w:val="42"/>
          <w:szCs w:val="42"/>
        </w:rPr>
        <w:t xml:space="preserve">Online </w:t>
      </w:r>
      <w:r w:rsidR="00EC461F">
        <w:rPr>
          <w:rFonts w:ascii="Times New Roman" w:hAnsi="Times New Roman" w:cs="Times New Roman"/>
          <w:b/>
          <w:bCs/>
          <w:sz w:val="42"/>
          <w:szCs w:val="42"/>
        </w:rPr>
        <w:t>Payment</w:t>
      </w:r>
      <w:r w:rsidR="00471317">
        <w:rPr>
          <w:rFonts w:ascii="Times New Roman" w:hAnsi="Times New Roman" w:cs="Times New Roman"/>
          <w:b/>
          <w:bCs/>
          <w:sz w:val="42"/>
          <w:szCs w:val="42"/>
        </w:rPr>
        <w:t>(s)</w:t>
      </w:r>
    </w:p>
    <w:p w14:paraId="02451EDD" w14:textId="77777777" w:rsidR="00457718" w:rsidRDefault="00457718" w:rsidP="00457718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16AD67E" w14:textId="7CCF539C" w:rsidR="00457718" w:rsidRPr="00BF37C8" w:rsidRDefault="00457718" w:rsidP="00BF37C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BF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reimbursements</w:t>
      </w: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, please submit </w:t>
      </w:r>
      <w:r w:rsidRPr="00BF37C8">
        <w:rPr>
          <w:rFonts w:ascii="Times New Roman" w:hAnsi="Times New Roman" w:cs="Times New Roman"/>
          <w:i/>
          <w:iCs/>
          <w:sz w:val="24"/>
          <w:szCs w:val="24"/>
          <w:u w:val="single"/>
        </w:rPr>
        <w:t>one</w:t>
      </w: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 form for </w:t>
      </w:r>
      <w:r w:rsidRPr="00BF37C8">
        <w:rPr>
          <w:rFonts w:ascii="Times New Roman" w:hAnsi="Times New Roman" w:cs="Times New Roman"/>
          <w:i/>
          <w:iCs/>
          <w:sz w:val="24"/>
          <w:szCs w:val="24"/>
          <w:u w:val="single"/>
        </w:rPr>
        <w:t>each person</w:t>
      </w: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 to be reimbursed with the total amount required, including all valid and legible receipts as evidence of expenditure. </w:t>
      </w:r>
    </w:p>
    <w:p w14:paraId="1EA42318" w14:textId="079E7120" w:rsidR="00457718" w:rsidRPr="00BF37C8" w:rsidRDefault="00457718" w:rsidP="00BF37C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BF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other types of payments</w:t>
      </w: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, please include any supporting document(s) that detail the funds required (e.g., email, invoice, hire contract, etc) if available. Note that SCA policy requires </w:t>
      </w:r>
      <w:r w:rsidRPr="00BF37C8">
        <w:rPr>
          <w:rFonts w:ascii="Times New Roman" w:hAnsi="Times New Roman" w:cs="Times New Roman"/>
          <w:i/>
          <w:iCs/>
          <w:sz w:val="24"/>
          <w:szCs w:val="24"/>
          <w:u w:val="single"/>
        </w:rPr>
        <w:t>a valid and legible receipt to be provided</w:t>
      </w:r>
      <w:r w:rsidRPr="00BF37C8">
        <w:rPr>
          <w:rFonts w:ascii="Times New Roman" w:hAnsi="Times New Roman" w:cs="Times New Roman"/>
          <w:i/>
          <w:iCs/>
          <w:sz w:val="24"/>
          <w:szCs w:val="24"/>
        </w:rPr>
        <w:t xml:space="preserve"> after the payment has occurred.</w:t>
      </w:r>
    </w:p>
    <w:p w14:paraId="08C1259D" w14:textId="6E10BB42" w:rsidR="008F0EC6" w:rsidRDefault="004577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F3699" wp14:editId="089A36F2">
                <wp:simplePos x="0" y="0"/>
                <wp:positionH relativeFrom="margin">
                  <wp:posOffset>-325120</wp:posOffset>
                </wp:positionH>
                <wp:positionV relativeFrom="paragraph">
                  <wp:posOffset>157480</wp:posOffset>
                </wp:positionV>
                <wp:extent cx="63531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A1A2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6pt,12.4pt" to="47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5B2077" w:rsidRPr="003B6B8C" w14:paraId="637005C3" w14:textId="77777777" w:rsidTr="00CF105F">
        <w:trPr>
          <w:trHeight w:val="397"/>
        </w:trPr>
        <w:tc>
          <w:tcPr>
            <w:tcW w:w="1569" w:type="pct"/>
            <w:tcMar>
              <w:left w:w="57" w:type="dxa"/>
              <w:right w:w="57" w:type="dxa"/>
            </w:tcMar>
            <w:vAlign w:val="center"/>
          </w:tcPr>
          <w:p w14:paraId="37A504CB" w14:textId="43E3FCFF" w:rsidR="005B2077" w:rsidRPr="003B6B8C" w:rsidRDefault="005B2077" w:rsidP="00CF105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 Name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431" w:type="pct"/>
            <w:vAlign w:val="center"/>
          </w:tcPr>
          <w:p w14:paraId="50B5A461" w14:textId="5A11D892" w:rsidR="005B2077" w:rsidRPr="003B6B8C" w:rsidRDefault="00BF37C8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[or N/A if not related to an event]</w:t>
            </w:r>
          </w:p>
        </w:tc>
      </w:tr>
      <w:tr w:rsidR="00CF105F" w:rsidRPr="003B6B8C" w14:paraId="45891A54" w14:textId="77777777" w:rsidTr="00CF105F">
        <w:trPr>
          <w:trHeight w:val="397"/>
        </w:trPr>
        <w:tc>
          <w:tcPr>
            <w:tcW w:w="1569" w:type="pct"/>
            <w:tcMar>
              <w:left w:w="57" w:type="dxa"/>
              <w:right w:w="57" w:type="dxa"/>
            </w:tcMar>
            <w:vAlign w:val="center"/>
          </w:tcPr>
          <w:p w14:paraId="3F3D9855" w14:textId="099E1C5A" w:rsidR="00CF105F" w:rsidRDefault="00143035" w:rsidP="0038368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F6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lease 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ay </w:t>
            </w:r>
            <w:r w:rsidR="00F6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CF1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31" w:type="pct"/>
            <w:vAlign w:val="center"/>
          </w:tcPr>
          <w:p w14:paraId="3909BC49" w14:textId="1EDD6F9C" w:rsidR="00CF105F" w:rsidRPr="003B6B8C" w:rsidRDefault="00457718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[payee name/company, or person to reimburse]</w:t>
            </w:r>
          </w:p>
        </w:tc>
      </w:tr>
      <w:tr w:rsidR="00BF37C8" w:rsidRPr="003B6B8C" w14:paraId="29A01FF8" w14:textId="77777777" w:rsidTr="00CF105F">
        <w:trPr>
          <w:trHeight w:val="397"/>
        </w:trPr>
        <w:tc>
          <w:tcPr>
            <w:tcW w:w="1569" w:type="pct"/>
            <w:tcMar>
              <w:left w:w="57" w:type="dxa"/>
              <w:right w:w="57" w:type="dxa"/>
            </w:tcMar>
            <w:vAlign w:val="center"/>
          </w:tcPr>
          <w:p w14:paraId="2C2715A2" w14:textId="4105B8EB" w:rsidR="00BF37C8" w:rsidRDefault="00BF37C8" w:rsidP="00BF37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Amount:</w:t>
            </w:r>
          </w:p>
        </w:tc>
        <w:tc>
          <w:tcPr>
            <w:tcW w:w="3431" w:type="pct"/>
            <w:vAlign w:val="center"/>
          </w:tcPr>
          <w:p w14:paraId="7275BB52" w14:textId="13969EE2" w:rsidR="00BF37C8" w:rsidRDefault="00BF37C8" w:rsidP="00BF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BF37C8" w:rsidRPr="003B6B8C" w14:paraId="1968F6A8" w14:textId="77777777" w:rsidTr="00BF37C8">
        <w:trPr>
          <w:trHeight w:val="397"/>
        </w:trPr>
        <w:tc>
          <w:tcPr>
            <w:tcW w:w="1569" w:type="pct"/>
            <w:tcMar>
              <w:left w:w="57" w:type="dxa"/>
              <w:right w:w="57" w:type="dxa"/>
            </w:tcMar>
            <w:vAlign w:val="center"/>
          </w:tcPr>
          <w:p w14:paraId="60E98426" w14:textId="5DF4095E" w:rsidR="00BF37C8" w:rsidRPr="00457718" w:rsidRDefault="00BF37C8" w:rsidP="00BF37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Being For*:</w:t>
            </w:r>
          </w:p>
        </w:tc>
        <w:tc>
          <w:tcPr>
            <w:tcW w:w="3431" w:type="pct"/>
          </w:tcPr>
          <w:p w14:paraId="1DE29B35" w14:textId="7BE615A8" w:rsidR="00BF37C8" w:rsidRPr="003B6B8C" w:rsidRDefault="00BF37C8" w:rsidP="00BF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[details of the expenditure being reimbursed, or the payment being requested]</w:t>
            </w:r>
          </w:p>
        </w:tc>
      </w:tr>
    </w:tbl>
    <w:p w14:paraId="79B4188C" w14:textId="0B10B765" w:rsidR="00457718" w:rsidRPr="00457718" w:rsidRDefault="00457718" w:rsidP="0014303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57718">
        <w:rPr>
          <w:rFonts w:ascii="Times New Roman" w:hAnsi="Times New Roman" w:cs="Times New Roman"/>
          <w:i/>
          <w:iCs/>
        </w:rPr>
        <w:t xml:space="preserve">*For reimbursements, please include the vendor’s name as written and the amount of </w:t>
      </w:r>
      <w:r w:rsidRPr="00457718">
        <w:rPr>
          <w:rFonts w:ascii="Times New Roman" w:hAnsi="Times New Roman" w:cs="Times New Roman"/>
          <w:i/>
          <w:iCs/>
          <w:u w:val="single"/>
        </w:rPr>
        <w:t>each receipt</w:t>
      </w:r>
      <w:r w:rsidRPr="00457718">
        <w:rPr>
          <w:rFonts w:ascii="Times New Roman" w:hAnsi="Times New Roman" w:cs="Times New Roman"/>
          <w:i/>
          <w:iCs/>
        </w:rPr>
        <w:t xml:space="preserve">. </w:t>
      </w:r>
    </w:p>
    <w:p w14:paraId="57FC06D6" w14:textId="68DACC5C" w:rsidR="00143035" w:rsidRPr="00457718" w:rsidRDefault="00457718" w:rsidP="0014303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57718">
        <w:rPr>
          <w:rFonts w:ascii="Times New Roman" w:hAnsi="Times New Roman" w:cs="Times New Roman"/>
          <w:i/>
          <w:iCs/>
        </w:rPr>
        <w:t>For other payments, please include any payment references, and the dat</w:t>
      </w:r>
      <w:r w:rsidR="00BF37C8">
        <w:rPr>
          <w:rFonts w:ascii="Times New Roman" w:hAnsi="Times New Roman" w:cs="Times New Roman"/>
          <w:i/>
          <w:iCs/>
        </w:rPr>
        <w:t>e</w:t>
      </w:r>
      <w:r w:rsidRPr="00457718">
        <w:rPr>
          <w:rFonts w:ascii="Times New Roman" w:hAnsi="Times New Roman" w:cs="Times New Roman"/>
          <w:i/>
          <w:iCs/>
        </w:rPr>
        <w:t xml:space="preserve"> </w:t>
      </w:r>
      <w:r w:rsidR="00BF37C8">
        <w:rPr>
          <w:rFonts w:ascii="Times New Roman" w:hAnsi="Times New Roman" w:cs="Times New Roman"/>
          <w:i/>
          <w:iCs/>
        </w:rPr>
        <w:t xml:space="preserve">each </w:t>
      </w:r>
      <w:r w:rsidRPr="00457718">
        <w:rPr>
          <w:rFonts w:ascii="Times New Roman" w:hAnsi="Times New Roman" w:cs="Times New Roman"/>
          <w:i/>
          <w:iCs/>
        </w:rPr>
        <w:t>payment is required.</w:t>
      </w:r>
    </w:p>
    <w:p w14:paraId="0ACA399B" w14:textId="77777777" w:rsidR="00457718" w:rsidRPr="00143035" w:rsidRDefault="00457718" w:rsidP="0014303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268"/>
        <w:gridCol w:w="5335"/>
      </w:tblGrid>
      <w:tr w:rsidR="00CF105F" w:rsidRPr="00753546" w14:paraId="11FBD734" w14:textId="77777777" w:rsidTr="00CF105F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14:paraId="78DA8F0E" w14:textId="632A74B5" w:rsidR="00CF105F" w:rsidRPr="00CF105F" w:rsidRDefault="00CF105F" w:rsidP="00CF105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Payee Account Details: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AEF356" w14:textId="77777777" w:rsidR="00CF105F" w:rsidRPr="002A4B5C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BSB:</w:t>
            </w:r>
          </w:p>
        </w:tc>
        <w:tc>
          <w:tcPr>
            <w:tcW w:w="53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BA0FC6" w14:textId="77777777" w:rsidR="00CF105F" w:rsidRPr="00753546" w:rsidRDefault="00CF105F" w:rsidP="00C5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5F" w:rsidRPr="00753546" w14:paraId="09C8C539" w14:textId="77777777" w:rsidTr="00CF105F">
        <w:trPr>
          <w:trHeight w:val="397"/>
        </w:trPr>
        <w:tc>
          <w:tcPr>
            <w:tcW w:w="1413" w:type="dxa"/>
            <w:vMerge/>
            <w:tcBorders>
              <w:top w:val="single" w:sz="4" w:space="0" w:color="A6A6A6" w:themeColor="background1" w:themeShade="A6"/>
            </w:tcBorders>
            <w:vAlign w:val="center"/>
          </w:tcPr>
          <w:p w14:paraId="057BA92E" w14:textId="77777777" w:rsidR="00CF105F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160188" w14:textId="5A5E7C4F" w:rsidR="00CF105F" w:rsidRPr="002A4B5C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Bank/Branch:</w:t>
            </w:r>
          </w:p>
        </w:tc>
        <w:tc>
          <w:tcPr>
            <w:tcW w:w="53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45A49D" w14:textId="77777777" w:rsidR="00CF105F" w:rsidRPr="00753546" w:rsidRDefault="00CF105F" w:rsidP="00C5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5F" w14:paraId="0C562AD7" w14:textId="77777777" w:rsidTr="00CF105F">
        <w:trPr>
          <w:trHeight w:val="397"/>
        </w:trPr>
        <w:tc>
          <w:tcPr>
            <w:tcW w:w="1413" w:type="dxa"/>
            <w:vMerge/>
            <w:vAlign w:val="center"/>
          </w:tcPr>
          <w:p w14:paraId="7642D94C" w14:textId="77777777" w:rsidR="00CF105F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971E49" w14:textId="77777777" w:rsidR="00CF105F" w:rsidRPr="002A4B5C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ount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No:</w:t>
            </w:r>
          </w:p>
        </w:tc>
        <w:tc>
          <w:tcPr>
            <w:tcW w:w="53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71C318" w14:textId="77777777" w:rsidR="00CF105F" w:rsidRDefault="00CF105F" w:rsidP="00C5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5F" w14:paraId="2E25F828" w14:textId="77777777" w:rsidTr="00CF105F">
        <w:trPr>
          <w:trHeight w:val="397"/>
        </w:trPr>
        <w:tc>
          <w:tcPr>
            <w:tcW w:w="1413" w:type="dxa"/>
            <w:vMerge/>
            <w:vAlign w:val="center"/>
          </w:tcPr>
          <w:p w14:paraId="60B639A5" w14:textId="77777777" w:rsidR="00CF105F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CE49FB" w14:textId="77777777" w:rsidR="00CF105F" w:rsidRPr="002A4B5C" w:rsidRDefault="00CF105F" w:rsidP="00C556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ount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Name:</w:t>
            </w:r>
          </w:p>
        </w:tc>
        <w:tc>
          <w:tcPr>
            <w:tcW w:w="53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F8F043" w14:textId="77777777" w:rsidR="00CF105F" w:rsidRDefault="00CF105F" w:rsidP="00C5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29427" w14:textId="77777777" w:rsidR="009F7E6E" w:rsidRDefault="009F7E6E" w:rsidP="009F7E6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20035198"/>
      <w:bookmarkStart w:id="1" w:name="_Hlk129614545"/>
    </w:p>
    <w:p w14:paraId="117F2684" w14:textId="64668B80" w:rsidR="00471317" w:rsidRPr="00D67D62" w:rsidRDefault="00471317" w:rsidP="00471317">
      <w:r w:rsidRPr="003B6B8C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Person Making Request</w:t>
      </w:r>
      <w:r w:rsidRPr="003B6B8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B2077" w:rsidRPr="003B6B8C" w14:paraId="560D4777" w14:textId="77777777" w:rsidTr="00350B6E">
        <w:trPr>
          <w:trHeight w:val="397"/>
        </w:trPr>
        <w:tc>
          <w:tcPr>
            <w:tcW w:w="1255" w:type="pct"/>
            <w:vAlign w:val="center"/>
          </w:tcPr>
          <w:bookmarkEnd w:id="0"/>
          <w:p w14:paraId="6CB78AE6" w14:textId="0DCD072E" w:rsidR="005B2077" w:rsidRPr="003B6B8C" w:rsidRDefault="005B2077" w:rsidP="00350B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SCA Name:</w:t>
            </w:r>
          </w:p>
        </w:tc>
        <w:tc>
          <w:tcPr>
            <w:tcW w:w="3745" w:type="pct"/>
            <w:vAlign w:val="center"/>
          </w:tcPr>
          <w:p w14:paraId="58587F02" w14:textId="77777777" w:rsidR="005B2077" w:rsidRPr="003B6B8C" w:rsidRDefault="005B2077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77" w:rsidRPr="003B6B8C" w14:paraId="78132DC0" w14:textId="77777777" w:rsidTr="00350B6E">
        <w:trPr>
          <w:trHeight w:val="397"/>
        </w:trPr>
        <w:tc>
          <w:tcPr>
            <w:tcW w:w="1255" w:type="pct"/>
            <w:vAlign w:val="center"/>
          </w:tcPr>
          <w:p w14:paraId="567B94F8" w14:textId="77777777" w:rsidR="005B2077" w:rsidRPr="003B6B8C" w:rsidRDefault="005B2077" w:rsidP="00350B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Legal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3745" w:type="pct"/>
            <w:vAlign w:val="center"/>
          </w:tcPr>
          <w:p w14:paraId="5E0EC7C8" w14:textId="77777777" w:rsidR="005B2077" w:rsidRPr="003B6B8C" w:rsidRDefault="005B2077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77" w:rsidRPr="003B6B8C" w14:paraId="2CF7E2F4" w14:textId="77777777" w:rsidTr="00350B6E">
        <w:trPr>
          <w:trHeight w:val="397"/>
        </w:trPr>
        <w:tc>
          <w:tcPr>
            <w:tcW w:w="1255" w:type="pct"/>
            <w:vAlign w:val="center"/>
          </w:tcPr>
          <w:p w14:paraId="12CF26BF" w14:textId="77777777" w:rsidR="005B2077" w:rsidRPr="003B6B8C" w:rsidRDefault="005B2077" w:rsidP="00350B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3745" w:type="pct"/>
            <w:vAlign w:val="center"/>
          </w:tcPr>
          <w:p w14:paraId="300E3AF0" w14:textId="77777777" w:rsidR="005B2077" w:rsidRPr="003B6B8C" w:rsidRDefault="005B2077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6E" w:rsidRPr="003B6B8C" w14:paraId="56EE0394" w14:textId="77777777" w:rsidTr="00350B6E">
        <w:trPr>
          <w:trHeight w:val="397"/>
        </w:trPr>
        <w:tc>
          <w:tcPr>
            <w:tcW w:w="1255" w:type="pct"/>
            <w:vAlign w:val="center"/>
          </w:tcPr>
          <w:p w14:paraId="3CCA7558" w14:textId="24E9AD04" w:rsidR="00350B6E" w:rsidRPr="003B6B8C" w:rsidRDefault="00350B6E" w:rsidP="00350B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Number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45" w:type="pct"/>
            <w:vAlign w:val="center"/>
          </w:tcPr>
          <w:p w14:paraId="18CBA10C" w14:textId="77777777" w:rsidR="00350B6E" w:rsidRPr="003B6B8C" w:rsidRDefault="00350B6E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6E" w:rsidRPr="003B6B8C" w14:paraId="1958919C" w14:textId="77777777" w:rsidTr="00350B6E">
        <w:trPr>
          <w:trHeight w:val="397"/>
        </w:trPr>
        <w:tc>
          <w:tcPr>
            <w:tcW w:w="1255" w:type="pct"/>
            <w:vAlign w:val="center"/>
          </w:tcPr>
          <w:p w14:paraId="196317AF" w14:textId="7EF1656D" w:rsidR="00350B6E" w:rsidRPr="003B6B8C" w:rsidRDefault="00350B6E" w:rsidP="00350B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Submitted:</w:t>
            </w:r>
          </w:p>
        </w:tc>
        <w:tc>
          <w:tcPr>
            <w:tcW w:w="3745" w:type="pct"/>
            <w:vAlign w:val="center"/>
          </w:tcPr>
          <w:p w14:paraId="6FB54D04" w14:textId="77777777" w:rsidR="00350B6E" w:rsidRPr="003B6B8C" w:rsidRDefault="00350B6E" w:rsidP="0038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BD0CD8" w14:textId="4D55AD27" w:rsidR="00350B6E" w:rsidRDefault="00350B6E" w:rsidP="00350B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29614564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</w:t>
      </w:r>
    </w:p>
    <w:p w14:paraId="4A5A118D" w14:textId="17854367" w:rsidR="004820E8" w:rsidRPr="009A4C71" w:rsidRDefault="007A77CB" w:rsidP="004820E8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3" w:name="_Hlk130464294"/>
      <w:bookmarkStart w:id="4" w:name="_Hlk129615187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OFFICERS</w:t>
      </w:r>
      <w:bookmarkEnd w:id="3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’</w:t>
      </w:r>
      <w:r w:rsidR="004820E8" w:rsidRPr="00B04C6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USE ONLY: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835"/>
        <w:gridCol w:w="993"/>
        <w:gridCol w:w="2925"/>
      </w:tblGrid>
      <w:tr w:rsidR="004820E8" w:rsidRPr="00350B6E" w14:paraId="1B4C90EC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7C6035B2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esult:</w:t>
            </w:r>
          </w:p>
        </w:tc>
        <w:tc>
          <w:tcPr>
            <w:tcW w:w="2835" w:type="dxa"/>
            <w:vAlign w:val="center"/>
          </w:tcPr>
          <w:p w14:paraId="11F8E7F3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/ Not approved</w:t>
            </w:r>
          </w:p>
        </w:tc>
        <w:tc>
          <w:tcPr>
            <w:tcW w:w="993" w:type="dxa"/>
            <w:vAlign w:val="center"/>
          </w:tcPr>
          <w:p w14:paraId="14E7198A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25" w:type="dxa"/>
            <w:vAlign w:val="center"/>
          </w:tcPr>
          <w:p w14:paraId="00CB88D2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E8" w:rsidRPr="00350B6E" w14:paraId="310E92E9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63605CCA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Made Via:</w:t>
            </w:r>
          </w:p>
        </w:tc>
        <w:tc>
          <w:tcPr>
            <w:tcW w:w="6753" w:type="dxa"/>
            <w:gridSpan w:val="3"/>
            <w:vAlign w:val="center"/>
          </w:tcPr>
          <w:p w14:paraId="02D4996D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6E">
              <w:rPr>
                <w:rFonts w:ascii="Times New Roman" w:hAnsi="Times New Roman" w:cs="Times New Roman"/>
                <w:sz w:val="24"/>
                <w:szCs w:val="24"/>
              </w:rPr>
              <w:t xml:space="preserve">Council meeting / Email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Officers’ Chat / </w:t>
            </w:r>
            <w:r w:rsidRPr="00350B6E">
              <w:rPr>
                <w:rFonts w:ascii="Times New Roman" w:hAnsi="Times New Roman" w:cs="Times New Roman"/>
                <w:sz w:val="24"/>
                <w:szCs w:val="24"/>
              </w:rPr>
              <w:t>In-person at event /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0E8" w:rsidRPr="00350B6E" w14:paraId="7CA5F40D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1726C3D9" w14:textId="77777777" w:rsidR="004820E8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6753" w:type="dxa"/>
            <w:gridSpan w:val="3"/>
            <w:vAlign w:val="center"/>
          </w:tcPr>
          <w:p w14:paraId="45342616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0A3AB" w14:textId="77777777" w:rsidR="004820E8" w:rsidRPr="00350B6E" w:rsidRDefault="004820E8" w:rsidP="004820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835"/>
        <w:gridCol w:w="993"/>
        <w:gridCol w:w="2925"/>
      </w:tblGrid>
      <w:tr w:rsidR="004820E8" w:rsidRPr="00350B6E" w14:paraId="08340298" w14:textId="77777777" w:rsidTr="00C55682">
        <w:trPr>
          <w:trHeight w:val="602"/>
        </w:trPr>
        <w:tc>
          <w:tcPr>
            <w:tcW w:w="2263" w:type="dxa"/>
            <w:vAlign w:val="center"/>
          </w:tcPr>
          <w:p w14:paraId="18E37DDD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Westpac P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ubmitted by: </w:t>
            </w:r>
          </w:p>
        </w:tc>
        <w:tc>
          <w:tcPr>
            <w:tcW w:w="6753" w:type="dxa"/>
            <w:gridSpan w:val="3"/>
            <w:vAlign w:val="center"/>
          </w:tcPr>
          <w:p w14:paraId="6A60373D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E8" w:rsidRPr="00350B6E" w14:paraId="7AE1328D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4E54361E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753" w:type="dxa"/>
            <w:gridSpan w:val="3"/>
            <w:vAlign w:val="center"/>
          </w:tcPr>
          <w:p w14:paraId="0FACFFE2" w14:textId="591CB7E3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E8" w:rsidRPr="00350B6E" w14:paraId="339193C0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2C5D46EE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Number:</w:t>
            </w:r>
          </w:p>
        </w:tc>
        <w:tc>
          <w:tcPr>
            <w:tcW w:w="2835" w:type="dxa"/>
            <w:vAlign w:val="center"/>
          </w:tcPr>
          <w:p w14:paraId="1176EE1B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994CE4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25" w:type="dxa"/>
            <w:vAlign w:val="center"/>
          </w:tcPr>
          <w:p w14:paraId="06277A75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DFDE5" w14:textId="1685828D" w:rsidR="004820E8" w:rsidRPr="00350B6E" w:rsidRDefault="00B65A1E" w:rsidP="00B65A1E">
      <w:pPr>
        <w:tabs>
          <w:tab w:val="left" w:pos="82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835"/>
        <w:gridCol w:w="993"/>
        <w:gridCol w:w="2925"/>
      </w:tblGrid>
      <w:tr w:rsidR="004820E8" w:rsidRPr="00350B6E" w14:paraId="0D8FBCC6" w14:textId="77777777" w:rsidTr="00C55682">
        <w:trPr>
          <w:trHeight w:val="654"/>
        </w:trPr>
        <w:tc>
          <w:tcPr>
            <w:tcW w:w="2263" w:type="dxa"/>
            <w:vAlign w:val="center"/>
          </w:tcPr>
          <w:p w14:paraId="49622F87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Westpac P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pproved by: </w:t>
            </w:r>
          </w:p>
        </w:tc>
        <w:tc>
          <w:tcPr>
            <w:tcW w:w="6753" w:type="dxa"/>
            <w:gridSpan w:val="3"/>
            <w:vAlign w:val="center"/>
          </w:tcPr>
          <w:p w14:paraId="56C63944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E8" w:rsidRPr="00350B6E" w14:paraId="00CCB127" w14:textId="77777777" w:rsidTr="00C55682">
        <w:trPr>
          <w:trHeight w:val="397"/>
        </w:trPr>
        <w:tc>
          <w:tcPr>
            <w:tcW w:w="2263" w:type="dxa"/>
            <w:vAlign w:val="center"/>
          </w:tcPr>
          <w:p w14:paraId="5E49ADF4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Number:</w:t>
            </w:r>
          </w:p>
        </w:tc>
        <w:tc>
          <w:tcPr>
            <w:tcW w:w="2835" w:type="dxa"/>
            <w:vAlign w:val="center"/>
          </w:tcPr>
          <w:p w14:paraId="4BA3420E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29F9D0" w14:textId="77777777" w:rsidR="004820E8" w:rsidRPr="00350B6E" w:rsidRDefault="004820E8" w:rsidP="00C55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25" w:type="dxa"/>
            <w:vAlign w:val="center"/>
          </w:tcPr>
          <w:p w14:paraId="52617B86" w14:textId="77777777" w:rsidR="004820E8" w:rsidRPr="00350B6E" w:rsidRDefault="004820E8" w:rsidP="00C5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4"/>
    </w:tbl>
    <w:p w14:paraId="6AE07E0B" w14:textId="77777777" w:rsidR="00DE6AB6" w:rsidRDefault="00DE6AB6" w:rsidP="003C32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E6AB6" w:rsidSect="003C32B6">
      <w:footerReference w:type="default" r:id="rId7"/>
      <w:pgSz w:w="11906" w:h="16838"/>
      <w:pgMar w:top="851" w:right="1440" w:bottom="851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48C6" w14:textId="77777777" w:rsidR="00344F94" w:rsidRDefault="00344F94" w:rsidP="008F0EC6">
      <w:pPr>
        <w:spacing w:after="0" w:line="240" w:lineRule="auto"/>
      </w:pPr>
      <w:r>
        <w:separator/>
      </w:r>
    </w:p>
  </w:endnote>
  <w:endnote w:type="continuationSeparator" w:id="0">
    <w:p w14:paraId="41E6AC73" w14:textId="77777777" w:rsidR="00344F94" w:rsidRDefault="00344F94" w:rsidP="008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CD4E" w14:textId="24442EA4" w:rsidR="00C22819" w:rsidRPr="00F20B42" w:rsidRDefault="00C22819" w:rsidP="00C22819">
    <w:pPr>
      <w:pStyle w:val="Footer"/>
      <w:jc w:val="right"/>
      <w:rPr>
        <w:i/>
        <w:iCs/>
        <w:sz w:val="20"/>
        <w:szCs w:val="20"/>
        <w:lang w:val="en-US"/>
      </w:rPr>
    </w:pPr>
    <w:r w:rsidRPr="00F20B42">
      <w:rPr>
        <w:i/>
        <w:iCs/>
        <w:sz w:val="20"/>
        <w:szCs w:val="20"/>
        <w:lang w:val="en-US"/>
      </w:rPr>
      <w:t>Version</w:t>
    </w:r>
    <w:r w:rsidR="00F20B42" w:rsidRPr="00F20B42">
      <w:rPr>
        <w:i/>
        <w:iCs/>
        <w:sz w:val="20"/>
        <w:szCs w:val="20"/>
        <w:lang w:val="en-US"/>
      </w:rPr>
      <w:t xml:space="preserve"> </w:t>
    </w:r>
    <w:r w:rsidR="00B65A1E">
      <w:rPr>
        <w:i/>
        <w:iCs/>
        <w:sz w:val="20"/>
        <w:szCs w:val="20"/>
        <w:lang w:val="en-US"/>
      </w:rPr>
      <w:t>3</w:t>
    </w:r>
    <w:r w:rsidRPr="00F20B42">
      <w:rPr>
        <w:i/>
        <w:iCs/>
        <w:sz w:val="20"/>
        <w:szCs w:val="20"/>
        <w:lang w:val="en-US"/>
      </w:rPr>
      <w:t xml:space="preserve">: </w:t>
    </w:r>
    <w:r w:rsidR="00B65A1E">
      <w:rPr>
        <w:i/>
        <w:iCs/>
        <w:sz w:val="20"/>
        <w:szCs w:val="20"/>
        <w:lang w:val="en-US"/>
      </w:rPr>
      <w:t>July</w:t>
    </w:r>
    <w:r w:rsidR="000B454D">
      <w:rPr>
        <w:i/>
        <w:iCs/>
        <w:sz w:val="20"/>
        <w:szCs w:val="20"/>
        <w:lang w:val="en-US"/>
      </w:rPr>
      <w:t xml:space="preserve"> 2023</w:t>
    </w:r>
  </w:p>
  <w:p w14:paraId="6694A8A7" w14:textId="77777777" w:rsidR="00C22819" w:rsidRDefault="00C2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74E9" w14:textId="77777777" w:rsidR="00344F94" w:rsidRDefault="00344F94" w:rsidP="008F0EC6">
      <w:pPr>
        <w:spacing w:after="0" w:line="240" w:lineRule="auto"/>
      </w:pPr>
      <w:r>
        <w:separator/>
      </w:r>
    </w:p>
  </w:footnote>
  <w:footnote w:type="continuationSeparator" w:id="0">
    <w:p w14:paraId="5EDE7FFE" w14:textId="77777777" w:rsidR="00344F94" w:rsidRDefault="00344F94" w:rsidP="008F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C6"/>
    <w:rsid w:val="000B454D"/>
    <w:rsid w:val="000B6888"/>
    <w:rsid w:val="001361D1"/>
    <w:rsid w:val="00143035"/>
    <w:rsid w:val="00191563"/>
    <w:rsid w:val="001E4D40"/>
    <w:rsid w:val="00274D8F"/>
    <w:rsid w:val="00277E0D"/>
    <w:rsid w:val="00344F94"/>
    <w:rsid w:val="00350B6E"/>
    <w:rsid w:val="003A3E22"/>
    <w:rsid w:val="003A40B4"/>
    <w:rsid w:val="003C32B6"/>
    <w:rsid w:val="00457718"/>
    <w:rsid w:val="00471317"/>
    <w:rsid w:val="004820E8"/>
    <w:rsid w:val="004F789D"/>
    <w:rsid w:val="005A5650"/>
    <w:rsid w:val="005B2077"/>
    <w:rsid w:val="005D5AEA"/>
    <w:rsid w:val="005D5FAD"/>
    <w:rsid w:val="006104B1"/>
    <w:rsid w:val="0071409B"/>
    <w:rsid w:val="007A77CB"/>
    <w:rsid w:val="007D7CD2"/>
    <w:rsid w:val="0083720F"/>
    <w:rsid w:val="008552A5"/>
    <w:rsid w:val="00894107"/>
    <w:rsid w:val="008F0EC6"/>
    <w:rsid w:val="009A3CA0"/>
    <w:rsid w:val="009D5F64"/>
    <w:rsid w:val="009F7E6E"/>
    <w:rsid w:val="00A625D2"/>
    <w:rsid w:val="00A87070"/>
    <w:rsid w:val="00AF1F22"/>
    <w:rsid w:val="00B04C66"/>
    <w:rsid w:val="00B65A1E"/>
    <w:rsid w:val="00BA0291"/>
    <w:rsid w:val="00BF37C8"/>
    <w:rsid w:val="00C22819"/>
    <w:rsid w:val="00C71683"/>
    <w:rsid w:val="00CD241F"/>
    <w:rsid w:val="00CF105F"/>
    <w:rsid w:val="00D55338"/>
    <w:rsid w:val="00D67D62"/>
    <w:rsid w:val="00D72B5E"/>
    <w:rsid w:val="00DA6964"/>
    <w:rsid w:val="00DE6AB6"/>
    <w:rsid w:val="00E003CD"/>
    <w:rsid w:val="00E05C11"/>
    <w:rsid w:val="00E333D3"/>
    <w:rsid w:val="00E419D9"/>
    <w:rsid w:val="00EC461F"/>
    <w:rsid w:val="00EF71E8"/>
    <w:rsid w:val="00F05909"/>
    <w:rsid w:val="00F20B42"/>
    <w:rsid w:val="00F60A14"/>
    <w:rsid w:val="00FA1E2B"/>
    <w:rsid w:val="00FB7532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8CCC"/>
  <w15:chartTrackingRefBased/>
  <w15:docId w15:val="{A09D80AD-90B1-4C54-912B-15625B56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C6"/>
  </w:style>
  <w:style w:type="paragraph" w:styleId="Footer">
    <w:name w:val="footer"/>
    <w:basedOn w:val="Normal"/>
    <w:link w:val="FooterChar"/>
    <w:uiPriority w:val="99"/>
    <w:unhideWhenUsed/>
    <w:rsid w:val="008F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C6"/>
  </w:style>
  <w:style w:type="table" w:styleId="TableGrid">
    <w:name w:val="Table Grid"/>
    <w:basedOn w:val="TableNormal"/>
    <w:uiPriority w:val="39"/>
    <w:rsid w:val="008F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McGrath</dc:creator>
  <cp:keywords/>
  <dc:description/>
  <cp:lastModifiedBy>Renee McGrath</cp:lastModifiedBy>
  <cp:revision>15</cp:revision>
  <dcterms:created xsi:type="dcterms:W3CDTF">2023-03-13T03:57:00Z</dcterms:created>
  <dcterms:modified xsi:type="dcterms:W3CDTF">2023-08-01T11:10:00Z</dcterms:modified>
</cp:coreProperties>
</file>